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9C4E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56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r w:rsidRPr="00912331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val="en-GB" w:eastAsia="lv-LV"/>
        </w:rPr>
        <w:t>2.p</w:t>
      </w:r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ielikums </w:t>
      </w:r>
    </w:p>
    <w:p w14:paraId="51E723F7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Pāvilostas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novada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pašvaldības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/>
        </w:rPr>
        <w:t>nekustamā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/>
        </w:rPr>
        <w:t>īpašuma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</w:p>
    <w:p w14:paraId="2B5BAD73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Kalna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iela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15A,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Pāvilosta</w:t>
      </w:r>
      <w:proofErr w:type="spellEnd"/>
      <w:r w:rsidRPr="00912331">
        <w:rPr>
          <w:rFonts w:ascii="Times New Roman" w:eastAsia="Calibri" w:hAnsi="Times New Roman" w:cs="Times New Roman"/>
          <w:sz w:val="24"/>
          <w:szCs w:val="24"/>
          <w:lang w:val="en-GB" w:eastAsia="lv-LV"/>
        </w:rPr>
        <w:t xml:space="preserve">, </w:t>
      </w:r>
      <w:proofErr w:type="spellStart"/>
      <w:r w:rsidRPr="00912331">
        <w:rPr>
          <w:rFonts w:ascii="Times New Roman" w:eastAsia="Calibri" w:hAnsi="Times New Roman" w:cs="Times New Roman"/>
          <w:sz w:val="24"/>
          <w:szCs w:val="24"/>
          <w:lang w:val="en-GB" w:eastAsia="lv-LV"/>
        </w:rPr>
        <w:t>Pāvilostas</w:t>
      </w:r>
      <w:proofErr w:type="spellEnd"/>
      <w:r w:rsidRPr="00912331">
        <w:rPr>
          <w:rFonts w:ascii="Times New Roman" w:eastAsia="Calibri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Calibri" w:hAnsi="Times New Roman" w:cs="Times New Roman"/>
          <w:sz w:val="24"/>
          <w:szCs w:val="24"/>
          <w:lang w:val="en-GB" w:eastAsia="lv-LV"/>
        </w:rPr>
        <w:t>novads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7719CBC6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val="en-GB" w:eastAsia="hi-IN" w:bidi="hi-IN"/>
        </w:rPr>
      </w:pP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mutiskas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izsoles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noteikumiem</w:t>
      </w:r>
      <w:proofErr w:type="spellEnd"/>
    </w:p>
    <w:p w14:paraId="33AB5135" w14:textId="77777777" w:rsidR="00912331" w:rsidRPr="00912331" w:rsidRDefault="00912331" w:rsidP="0091233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 w:bidi="yi-Hebr"/>
        </w:rPr>
      </w:pPr>
    </w:p>
    <w:p w14:paraId="4E5735D8" w14:textId="77777777" w:rsidR="00912331" w:rsidRPr="00912331" w:rsidRDefault="00912331" w:rsidP="009123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</w:pPr>
      <w:proofErr w:type="spellStart"/>
      <w:r w:rsidRPr="00912331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  <w:t>Fiziskas</w:t>
      </w:r>
      <w:proofErr w:type="spellEnd"/>
      <w:r w:rsidRPr="00912331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  <w:t xml:space="preserve"> personas PIETEIKUMS</w:t>
      </w:r>
    </w:p>
    <w:p w14:paraId="02B98646" w14:textId="77777777" w:rsidR="00912331" w:rsidRPr="00912331" w:rsidRDefault="00912331" w:rsidP="00912331">
      <w:pPr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GB" w:bidi="yi-Hebr"/>
        </w:rPr>
      </w:pPr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bidi="yi-Hebr"/>
        </w:rPr>
        <w:t xml:space="preserve">par </w:t>
      </w:r>
      <w:proofErr w:type="spellStart"/>
      <w:r w:rsidRPr="00912331">
        <w:rPr>
          <w:rFonts w:ascii="Times New Roman" w:eastAsia="Arial Unicode MS" w:hAnsi="Times New Roman" w:cs="Times New Roman"/>
          <w:b/>
          <w:bCs/>
          <w:sz w:val="24"/>
          <w:szCs w:val="24"/>
          <w:lang w:val="en-GB" w:bidi="yi-Hebr"/>
        </w:rPr>
        <w:t>piedalīšanos</w:t>
      </w:r>
      <w:proofErr w:type="spellEnd"/>
      <w:r w:rsidRPr="00912331">
        <w:rPr>
          <w:rFonts w:ascii="Times New Roman" w:eastAsia="Arial Unicode MS" w:hAnsi="Times New Roman" w:cs="Times New Roman"/>
          <w:b/>
          <w:bCs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bCs/>
          <w:sz w:val="24"/>
          <w:szCs w:val="24"/>
          <w:lang w:val="en-GB" w:bidi="yi-Hebr"/>
        </w:rPr>
        <w:t>mutiskā</w:t>
      </w:r>
      <w:proofErr w:type="spellEnd"/>
      <w:r w:rsidRPr="00912331">
        <w:rPr>
          <w:rFonts w:ascii="Times New Roman" w:eastAsia="Arial Unicode MS" w:hAnsi="Times New Roman" w:cs="Times New Roman"/>
          <w:b/>
          <w:bCs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bCs/>
          <w:sz w:val="24"/>
          <w:szCs w:val="24"/>
          <w:lang w:val="en-GB" w:bidi="yi-Hebr"/>
        </w:rPr>
        <w:t>izsolē</w:t>
      </w:r>
      <w:proofErr w:type="spellEnd"/>
    </w:p>
    <w:p w14:paraId="2260E700" w14:textId="77777777" w:rsidR="00912331" w:rsidRPr="00912331" w:rsidRDefault="00912331" w:rsidP="0091233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 w:bidi="yi-Hebr"/>
        </w:rPr>
      </w:pPr>
    </w:p>
    <w:p w14:paraId="7A8AADFC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Pāvilostā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, </w:t>
      </w:r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2020.gada________________</w:t>
      </w:r>
    </w:p>
    <w:p w14:paraId="35419C3A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31132454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912331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PRETENDENTS</w:t>
      </w:r>
      <w:r w:rsidRPr="0091233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_________________________________________________________________</w:t>
      </w:r>
    </w:p>
    <w:p w14:paraId="46657A64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91233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(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vārds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 xml:space="preserve">,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uzvārds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)</w:t>
      </w:r>
    </w:p>
    <w:p w14:paraId="3E1519EE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personas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kods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_________________________________________________________</w:t>
      </w:r>
    </w:p>
    <w:p w14:paraId="4A90A3DD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</w:p>
    <w:p w14:paraId="29EB3E69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deklarētā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adrese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______________________________________________________</w:t>
      </w:r>
    </w:p>
    <w:p w14:paraId="40C615EA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</w:p>
    <w:p w14:paraId="0A438EB3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kontakttālrunis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un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elektroniskā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adrese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______________________________________</w:t>
      </w:r>
    </w:p>
    <w:p w14:paraId="5CC61097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lang w:val="en-GB" w:eastAsia="lv-LV"/>
        </w:rPr>
      </w:pPr>
      <w:proofErr w:type="spellStart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>norēķinu</w:t>
      </w:r>
      <w:proofErr w:type="spellEnd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>konta</w:t>
      </w:r>
      <w:proofErr w:type="spellEnd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>numurs</w:t>
      </w:r>
      <w:proofErr w:type="spellEnd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>kredītiestādē</w:t>
      </w:r>
      <w:proofErr w:type="spellEnd"/>
      <w:r w:rsidRPr="00912331">
        <w:rPr>
          <w:rFonts w:ascii="Times New Roman" w:eastAsia="Calibri" w:hAnsi="Times New Roman" w:cs="Times New Roman"/>
          <w:sz w:val="24"/>
          <w:lang w:val="en-GB" w:eastAsia="lv-LV"/>
        </w:rPr>
        <w:t xml:space="preserve"> ______________________________________</w:t>
      </w:r>
    </w:p>
    <w:p w14:paraId="35774719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</w:pPr>
    </w:p>
    <w:p w14:paraId="3BEF668B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</w:pPr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persona,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kura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ir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tiesīga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pārstāvēt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Pretendentu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vai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pilnvarotā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persona </w:t>
      </w:r>
      <w:r w:rsidRPr="00912331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hi-IN" w:bidi="hi-IN"/>
        </w:rPr>
        <w:t>(</w:t>
      </w:r>
      <w:proofErr w:type="spellStart"/>
      <w:r w:rsidRPr="00912331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hi-IN" w:bidi="hi-IN"/>
        </w:rPr>
        <w:t>aizpilda</w:t>
      </w:r>
      <w:proofErr w:type="spellEnd"/>
      <w:r w:rsidRPr="00912331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 w:rsidRPr="00912331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hi-IN" w:bidi="hi-IN"/>
        </w:rPr>
        <w:t>ja</w:t>
      </w:r>
      <w:proofErr w:type="spellEnd"/>
      <w:r w:rsidRPr="00912331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hi-IN" w:bidi="hi-IN"/>
        </w:rPr>
        <w:t>nepieciešams</w:t>
      </w:r>
      <w:proofErr w:type="spellEnd"/>
      <w:r w:rsidRPr="00912331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hi-IN" w:bidi="hi-IN"/>
        </w:rPr>
        <w:t>)</w:t>
      </w:r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_____________________________________________________________________</w:t>
      </w:r>
    </w:p>
    <w:p w14:paraId="6A3DC1E1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</w:p>
    <w:p w14:paraId="5E43B758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</w:pPr>
      <w:proofErr w:type="spellStart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piesaka</w:t>
      </w:r>
      <w:proofErr w:type="spellEnd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dalību</w:t>
      </w:r>
      <w:proofErr w:type="spellEnd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Pāvilostas</w:t>
      </w:r>
      <w:proofErr w:type="spellEnd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novada</w:t>
      </w:r>
      <w:proofErr w:type="spellEnd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pašvaldības</w:t>
      </w:r>
      <w:proofErr w:type="spellEnd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nekustamā</w:t>
      </w:r>
      <w:proofErr w:type="spellEnd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īpašuma</w:t>
      </w:r>
      <w:proofErr w:type="spellEnd"/>
      <w:r w:rsidRPr="00912331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</w:p>
    <w:p w14:paraId="66DD864E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</w:pPr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__________________________________________________________________________________________________________________________________________</w:t>
      </w:r>
    </w:p>
    <w:p w14:paraId="5B764848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</w:pPr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________________________________________</w:t>
      </w:r>
      <w:proofErr w:type="gramStart"/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_(</w:t>
      </w:r>
      <w:proofErr w:type="spellStart"/>
      <w:proofErr w:type="gramEnd"/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turpmāk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 xml:space="preserve"> –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nekustamais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īpašums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)</w:t>
      </w:r>
    </w:p>
    <w:p w14:paraId="63BFEC36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</w:pPr>
      <w:r w:rsidRPr="00912331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 xml:space="preserve">                                                                         </w:t>
      </w:r>
      <w:r w:rsidRPr="00912331"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  <w:t>(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  <w:t>adrese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  <w:t>)</w:t>
      </w:r>
    </w:p>
    <w:p w14:paraId="54D5CFB3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mutiskā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izsolē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kas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notiks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2020.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gada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___</w:t>
      </w:r>
      <w:proofErr w:type="gram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_._</w:t>
      </w:r>
      <w:proofErr w:type="gram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_____________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plkst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_____. </w:t>
      </w:r>
    </w:p>
    <w:p w14:paraId="298DD813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en-GB" w:eastAsia="hi-IN" w:bidi="hi-IN"/>
        </w:rPr>
      </w:pPr>
    </w:p>
    <w:p w14:paraId="41A726C5" w14:textId="77777777" w:rsidR="00912331" w:rsidRPr="00912331" w:rsidRDefault="00912331" w:rsidP="00912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en-GB" w:eastAsia="hi-IN" w:bidi="hi-IN"/>
        </w:rPr>
      </w:pPr>
      <w:proofErr w:type="spellStart"/>
      <w:r w:rsidRPr="0091233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en-GB" w:eastAsia="hi-IN" w:bidi="hi-IN"/>
        </w:rPr>
        <w:t>Apliecinu</w:t>
      </w:r>
      <w:proofErr w:type="spellEnd"/>
      <w:r w:rsidRPr="0091233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en-GB" w:eastAsia="hi-IN" w:bidi="hi-IN"/>
        </w:rPr>
        <w:t>, ka:</w:t>
      </w:r>
    </w:p>
    <w:p w14:paraId="4487338D" w14:textId="77777777" w:rsidR="00912331" w:rsidRPr="00912331" w:rsidRDefault="00912331" w:rsidP="0091233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1.esmu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iepazinies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un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piekrītu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Pāvilostas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novada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domes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Pāvilostas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novada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domes 2020.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gada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29.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oktobra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lēmumam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Nr. 14., </w:t>
      </w:r>
      <w:proofErr w:type="gram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20.§</w:t>
      </w:r>
      <w:proofErr w:type="gram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ar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kuru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apstiprināti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nekustamā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īpašumu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izsoles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noteikumi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, </w:t>
      </w:r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tai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skaitā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visu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tā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pielikumu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saturu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atzīstu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to par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saprotamu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;</w:t>
      </w:r>
    </w:p>
    <w:p w14:paraId="11D175DA" w14:textId="77777777" w:rsidR="00912331" w:rsidRPr="00912331" w:rsidRDefault="00912331" w:rsidP="0091233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</w:pPr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2.šajā </w:t>
      </w:r>
      <w:proofErr w:type="spellStart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piedāvājumā</w:t>
      </w:r>
      <w:proofErr w:type="spellEnd"/>
      <w:r w:rsidRPr="0091233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sniegtās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ziņas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par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Pretendentu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ir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patiesas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;</w:t>
      </w:r>
    </w:p>
    <w:p w14:paraId="2BA2E691" w14:textId="77777777" w:rsidR="00912331" w:rsidRPr="00912331" w:rsidRDefault="00912331" w:rsidP="0091233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</w:pPr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3.esmu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informēts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, ka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iesniegtie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personas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dati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tiks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apstrādāti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ar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mērķi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administrēt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izsoles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procesu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. Personas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datu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pārzinis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Pāvilostas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novada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pašvaldība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. Personas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datu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aizsardzības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speciālista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kontaktinformācija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: 63498229, personas </w:t>
      </w:r>
      <w:hyperlink r:id="rId5" w:history="1">
        <w:r w:rsidRPr="00912331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val="en-GB" w:eastAsia="hi-IN" w:bidi="hi-IN"/>
          </w:rPr>
          <w:t>anta.libiete@pavilosta.lv</w:t>
        </w:r>
      </w:hyperlink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Vairāk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informācijas</w:t>
      </w:r>
      <w:proofErr w:type="spellEnd"/>
      <w:r w:rsidRPr="00912331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www.pavilosta.lv.</w:t>
      </w:r>
    </w:p>
    <w:p w14:paraId="23740F43" w14:textId="77777777" w:rsidR="00912331" w:rsidRPr="00912331" w:rsidRDefault="00912331" w:rsidP="009123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bidi="yi-Hebr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u w:val="single"/>
          <w:lang w:val="en-GB" w:bidi="yi-Hebr"/>
        </w:rPr>
        <w:t>Pieteikumam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u w:val="single"/>
          <w:lang w:val="en-GB" w:bidi="yi-Hebr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u w:val="single"/>
          <w:lang w:val="en-GB" w:bidi="yi-Hebr"/>
        </w:rPr>
        <w:t>pievienoti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u w:val="single"/>
          <w:lang w:val="en-GB" w:bidi="yi-Hebr"/>
        </w:rPr>
        <w:t xml:space="preserve"> (</w:t>
      </w:r>
      <w:proofErr w:type="spellStart"/>
      <w:r w:rsidRPr="0091233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bidi="yi-Hebr"/>
        </w:rPr>
        <w:t>atzīmēt</w:t>
      </w:r>
      <w:proofErr w:type="spellEnd"/>
      <w:r w:rsidRPr="0091233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bidi="yi-Hebr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bidi="yi-Hebr"/>
        </w:rPr>
        <w:t>nepieciešamo</w:t>
      </w:r>
      <w:proofErr w:type="spellEnd"/>
      <w:r w:rsidRPr="0091233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bidi="yi-Hebr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bidi="yi-Hebr"/>
        </w:rPr>
        <w:t>ar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u w:val="single"/>
          <w:lang w:val="en-GB" w:bidi="yi-Hebr"/>
        </w:rPr>
        <w:t xml:space="preserve"> x</w:t>
      </w:r>
      <w:r w:rsidRPr="0091233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bidi="yi-Hebr"/>
        </w:rPr>
        <w:t>):</w:t>
      </w:r>
    </w:p>
    <w:p w14:paraId="367A34DD" w14:textId="77777777" w:rsidR="00912331" w:rsidRPr="00912331" w:rsidRDefault="00912331" w:rsidP="009123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nodrošinājuma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iemaksas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apliecinošs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dokuments</w:t>
      </w:r>
      <w:proofErr w:type="spellEnd"/>
      <w:r w:rsidRPr="00912331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uz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___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lp</w:t>
      </w:r>
      <w:proofErr w:type="spellEnd"/>
      <w:r w:rsidRPr="00912331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.</w:t>
      </w: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14:paraId="094ACC9E" w14:textId="77777777" w:rsidR="00912331" w:rsidRPr="00912331" w:rsidRDefault="00912331" w:rsidP="009123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reģistrācijas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maksas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apliecinošs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dokuments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uz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___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lp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14:paraId="15988412" w14:textId="77777777" w:rsidR="00912331" w:rsidRPr="00912331" w:rsidRDefault="00912331" w:rsidP="009123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en-GB" w:bidi="yi-Hebr"/>
        </w:rPr>
      </w:pP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notariāli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apstiprināts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pilnvarojumu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apliecinošs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dokuments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pārstāvēt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pretendentu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uz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 xml:space="preserve"> ___ </w:t>
      </w:r>
      <w:proofErr w:type="spellStart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lp</w:t>
      </w:r>
      <w:proofErr w:type="spellEnd"/>
      <w:r w:rsidRPr="00912331">
        <w:rPr>
          <w:rFonts w:ascii="Times New Roman" w:eastAsia="Arial Unicode MS" w:hAnsi="Times New Roman" w:cs="Times New Roman"/>
          <w:sz w:val="24"/>
          <w:szCs w:val="24"/>
          <w:lang w:val="en-GB" w:bidi="yi-Hebr"/>
        </w:rPr>
        <w:t>.;</w:t>
      </w:r>
    </w:p>
    <w:p w14:paraId="170F62A2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sym w:font="Webdings" w:char="F063"/>
      </w: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  <w:t>__________________________________________________________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uz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___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lp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4447AE41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  <w:t>(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citi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dokumenti</w:t>
      </w:r>
      <w:proofErr w:type="spellEnd"/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)</w:t>
      </w:r>
    </w:p>
    <w:p w14:paraId="0CF4BF72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9123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_____________________________________</w:t>
      </w:r>
    </w:p>
    <w:p w14:paraId="24612500" w14:textId="77777777" w:rsidR="00912331" w:rsidRPr="00912331" w:rsidRDefault="00912331" w:rsidP="00912331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91233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lv-LV"/>
        </w:rPr>
        <w:t>(</w:t>
      </w:r>
      <w:proofErr w:type="spellStart"/>
      <w:r w:rsidRPr="0091233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lv-LV"/>
        </w:rPr>
        <w:t>paraksts</w:t>
      </w:r>
      <w:proofErr w:type="spellEnd"/>
      <w:r w:rsidRPr="0091233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lv-LV"/>
        </w:rPr>
        <w:t xml:space="preserve">, </w:t>
      </w:r>
      <w:proofErr w:type="spellStart"/>
      <w:r w:rsidRPr="0091233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lv-LV"/>
        </w:rPr>
        <w:t>paraksta</w:t>
      </w:r>
      <w:proofErr w:type="spellEnd"/>
      <w:r w:rsidRPr="0091233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lv-LV"/>
        </w:rPr>
        <w:t xml:space="preserve"> </w:t>
      </w:r>
      <w:proofErr w:type="spellStart"/>
      <w:r w:rsidRPr="0091233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lv-LV"/>
        </w:rPr>
        <w:t>atšifrējums</w:t>
      </w:r>
      <w:proofErr w:type="spellEnd"/>
      <w:r w:rsidRPr="0091233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lv-LV"/>
        </w:rPr>
        <w:t>)</w:t>
      </w:r>
    </w:p>
    <w:p w14:paraId="3DD52766" w14:textId="77777777" w:rsidR="00DE1DEF" w:rsidRDefault="00DE1DEF"/>
    <w:sectPr w:rsidR="00DE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31"/>
    <w:rsid w:val="00912331"/>
    <w:rsid w:val="00D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065AF"/>
  <w15:chartTrackingRefBased/>
  <w15:docId w15:val="{78DCF1DA-4F6E-4FE3-8308-1497E0F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.libiete@pavilost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2020-11-12T10:59:00Z</dcterms:created>
  <dcterms:modified xsi:type="dcterms:W3CDTF">2020-11-12T10:59:00Z</dcterms:modified>
</cp:coreProperties>
</file>