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B7" w:rsidRPr="003B13B7" w:rsidRDefault="003B13B7" w:rsidP="003B13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3B13B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Fiziskas personas PIETEIKUMS</w:t>
      </w:r>
    </w:p>
    <w:p w:rsidR="003B13B7" w:rsidRPr="003B13B7" w:rsidRDefault="003B13B7" w:rsidP="003B13B7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</w:pPr>
      <w:r w:rsidRPr="003B13B7"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  <w:t xml:space="preserve">par </w:t>
      </w:r>
      <w:r w:rsidRPr="003B13B7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 xml:space="preserve">piedalīšanos </w:t>
      </w:r>
      <w:r w:rsidR="00A566DB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mu</w:t>
      </w:r>
      <w:bookmarkStart w:id="0" w:name="_GoBack"/>
      <w:bookmarkEnd w:id="0"/>
      <w:r w:rsidRPr="003B13B7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tiskā izsolē</w:t>
      </w:r>
    </w:p>
    <w:p w:rsidR="003B13B7" w:rsidRPr="003B13B7" w:rsidRDefault="003B13B7" w:rsidP="003B13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Pāvilostā, </w:t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3B13B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uzvārds)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>personas kods______________________________________________________________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adrese ____________________________________________________________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un elektroniskā adrese 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lv-LV"/>
        </w:rPr>
      </w:pPr>
      <w:r w:rsidRPr="003B13B7">
        <w:rPr>
          <w:rFonts w:ascii="Times New Roman" w:eastAsia="Calibri" w:hAnsi="Times New Roman" w:cs="Times New Roman"/>
          <w:sz w:val="24"/>
          <w:lang w:eastAsia="lv-LV"/>
        </w:rPr>
        <w:t>norēķinu konta numurs kredītiestādē _____________________________________________</w:t>
      </w:r>
    </w:p>
    <w:p w:rsidR="003B13B7" w:rsidRPr="003B13B7" w:rsidRDefault="003B13B7" w:rsidP="003B1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3B13B7" w:rsidRPr="003B13B7" w:rsidRDefault="003B13B7" w:rsidP="003B1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 w:rsidRPr="003B13B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(aizpilda, ja nepieciešams)</w:t>
      </w:r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3B13B7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3B13B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 __________________________________________________________________________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3B13B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_______________________________________________(turpmāk – nekustamais īpašums)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3B13B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3B13B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rakstiskā izsolē, kas notiks 2020.gada____.______________plkst. _____. </w:t>
      </w:r>
    </w:p>
    <w:p w:rsidR="003B13B7" w:rsidRPr="003B13B7" w:rsidRDefault="003B13B7" w:rsidP="003B1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3B13B7" w:rsidRPr="003B13B7" w:rsidRDefault="003B13B7" w:rsidP="003B1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3B13B7" w:rsidRPr="003B13B7" w:rsidRDefault="003B13B7" w:rsidP="003B13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3B13B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:rsidR="003B13B7" w:rsidRPr="003B13B7" w:rsidRDefault="003B13B7" w:rsidP="003B13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1.esmu iepazinies un piekrītu Pāvilostas novada domes 2020.gada _____ lēmumam Nr. ____, ar kuru apstiprināti nekustamā īpašumu izsoles noteikumi, </w:t>
      </w:r>
      <w:r w:rsidRPr="003B13B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:rsidR="003B13B7" w:rsidRPr="003B13B7" w:rsidRDefault="003B13B7" w:rsidP="003B13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B13B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:rsidR="003B13B7" w:rsidRPr="003B13B7" w:rsidRDefault="003B13B7" w:rsidP="003B13B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63498229, personas </w:t>
      </w:r>
      <w:hyperlink r:id="rId5" w:history="1">
        <w:r w:rsidRPr="003B13B7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anta.libiete@pavilosta.lv</w:t>
        </w:r>
      </w:hyperlink>
      <w:r w:rsidRPr="003B13B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. Vairāk informācijas www.pavilosta.lv.</w:t>
      </w:r>
    </w:p>
    <w:p w:rsidR="003B13B7" w:rsidRPr="003B13B7" w:rsidRDefault="003B13B7" w:rsidP="003B1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>Pieteikumam pievienoti (</w:t>
      </w:r>
      <w:r w:rsidRPr="003B13B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atzīmēt nepieciešamo ar</w:t>
      </w:r>
      <w:r w:rsidRPr="003B13B7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 xml:space="preserve"> x</w:t>
      </w:r>
      <w:r w:rsidRPr="003B13B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):</w:t>
      </w:r>
    </w:p>
    <w:p w:rsidR="003B13B7" w:rsidRPr="003B13B7" w:rsidRDefault="003B13B7" w:rsidP="003B13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iemaksas apliecinošs dokuments</w:t>
      </w:r>
      <w:r w:rsidRPr="003B13B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___ </w:t>
      </w:r>
      <w:proofErr w:type="spellStart"/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3B13B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B13B7" w:rsidRPr="003B13B7" w:rsidRDefault="003B13B7" w:rsidP="003B13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maksas apliecinošs dokuments uz ___</w:t>
      </w:r>
      <w:proofErr w:type="spellStart"/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B13B7" w:rsidRPr="003B13B7" w:rsidRDefault="003B13B7" w:rsidP="003B13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3B13B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notariāli apstiprināts pilnvarojumu apliecinošs dokuments pārstāvēt pretendentu uz ___ </w:t>
      </w:r>
      <w:proofErr w:type="spellStart"/>
      <w:r w:rsidRPr="003B13B7">
        <w:rPr>
          <w:rFonts w:ascii="Times New Roman" w:eastAsia="Arial Unicode MS" w:hAnsi="Times New Roman" w:cs="Times New Roman"/>
          <w:sz w:val="24"/>
          <w:szCs w:val="24"/>
          <w:lang w:bidi="yi-Hebr"/>
        </w:rPr>
        <w:t>lp</w:t>
      </w:r>
      <w:proofErr w:type="spellEnd"/>
      <w:r w:rsidRPr="003B13B7">
        <w:rPr>
          <w:rFonts w:ascii="Times New Roman" w:eastAsia="Arial Unicode MS" w:hAnsi="Times New Roman" w:cs="Times New Roman"/>
          <w:sz w:val="24"/>
          <w:szCs w:val="24"/>
          <w:lang w:bidi="yi-Hebr"/>
        </w:rPr>
        <w:t>.;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63"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__________________________________________________________uz ___ </w:t>
      </w:r>
      <w:proofErr w:type="spellStart"/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(citi dokumenti)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13B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3B13B7" w:rsidRPr="003B13B7" w:rsidRDefault="003B13B7" w:rsidP="003B13B7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B13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(paraksts, paraksta atšifrējums)</w:t>
      </w:r>
    </w:p>
    <w:p w:rsidR="008D235D" w:rsidRDefault="008D235D"/>
    <w:sectPr w:rsidR="008D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B7"/>
    <w:rsid w:val="003B13B7"/>
    <w:rsid w:val="008D235D"/>
    <w:rsid w:val="00A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2B9"/>
  <w15:chartTrackingRefBased/>
  <w15:docId w15:val="{E0BEB28D-3198-49A6-99E3-6811963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Marita Kurčanova</cp:lastModifiedBy>
  <cp:revision>2</cp:revision>
  <dcterms:created xsi:type="dcterms:W3CDTF">2020-02-26T11:54:00Z</dcterms:created>
  <dcterms:modified xsi:type="dcterms:W3CDTF">2020-02-26T11:54:00Z</dcterms:modified>
</cp:coreProperties>
</file>