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8593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56" w:lineRule="auto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E0AF7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shd w:val="clear" w:color="auto" w:fill="FFFFFF"/>
          <w:lang w:eastAsia="lv-LV"/>
        </w:rPr>
        <w:t>2.p</w:t>
      </w:r>
      <w:r w:rsidRPr="006E0AF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ielikums </w:t>
      </w:r>
    </w:p>
    <w:p w14:paraId="0E8336AA" w14:textId="77777777" w:rsidR="00BC2518" w:rsidRPr="006E0AF7" w:rsidRDefault="00BC2518" w:rsidP="00BC25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0AF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Pāvilostas novada pašvaldības </w:t>
      </w:r>
      <w:r w:rsidRPr="006E0AF7">
        <w:rPr>
          <w:rFonts w:ascii="Times New Roman" w:eastAsia="Times New Roman" w:hAnsi="Times New Roman" w:cs="Times New Roman"/>
          <w:sz w:val="24"/>
          <w:szCs w:val="24"/>
        </w:rPr>
        <w:t xml:space="preserve">nekustamā īpašuma – </w:t>
      </w:r>
    </w:p>
    <w:p w14:paraId="5AD4DE90" w14:textId="77777777" w:rsidR="00BC2518" w:rsidRPr="006E0AF7" w:rsidRDefault="00BC2518" w:rsidP="00BC25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E0AF7">
        <w:rPr>
          <w:rFonts w:ascii="Times New Roman" w:eastAsia="Calibri" w:hAnsi="Times New Roman" w:cs="Times New Roman"/>
          <w:sz w:val="24"/>
          <w:szCs w:val="24"/>
          <w:lang w:eastAsia="lv-LV"/>
        </w:rPr>
        <w:t>“Inti”, Vērgales pagasts, Pāvilostas novads</w:t>
      </w:r>
      <w:r w:rsidRPr="006E0AF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36B2D1B" w14:textId="77777777" w:rsidR="00BC2518" w:rsidRPr="006E0AF7" w:rsidRDefault="00BC2518" w:rsidP="00BC25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MS Sans Serif" w:eastAsia="Lucida Sans Unicode" w:hAnsi="MS Sans Serif" w:cs="Mangal"/>
          <w:color w:val="000000"/>
          <w:kern w:val="2"/>
          <w:sz w:val="24"/>
          <w:szCs w:val="24"/>
          <w:lang w:eastAsia="hi-IN" w:bidi="hi-IN"/>
        </w:rPr>
      </w:pPr>
      <w:r w:rsidRPr="006E0AF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mutiskas izsoles noteikumiem</w:t>
      </w:r>
    </w:p>
    <w:p w14:paraId="31AE22C7" w14:textId="77777777" w:rsidR="00BC2518" w:rsidRPr="006E0AF7" w:rsidRDefault="00BC2518" w:rsidP="00BC2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yi-Hebr"/>
        </w:rPr>
      </w:pPr>
    </w:p>
    <w:p w14:paraId="0078E817" w14:textId="77777777" w:rsidR="00BC2518" w:rsidRPr="006E0AF7" w:rsidRDefault="00BC2518" w:rsidP="00BC25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6E0AF7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>Fiziskas personas PIETEIKUMS</w:t>
      </w:r>
    </w:p>
    <w:p w14:paraId="396C6BE2" w14:textId="77777777" w:rsidR="00BC2518" w:rsidRPr="006E0AF7" w:rsidRDefault="00BC2518" w:rsidP="00BC2518">
      <w:pPr>
        <w:spacing w:after="0" w:line="240" w:lineRule="auto"/>
        <w:ind w:left="2880"/>
        <w:jc w:val="both"/>
        <w:rPr>
          <w:rFonts w:ascii="Times New Roman" w:eastAsia="Arial Unicode MS" w:hAnsi="Times New Roman" w:cs="Times New Roman"/>
          <w:b/>
          <w:sz w:val="24"/>
          <w:szCs w:val="24"/>
          <w:lang w:bidi="yi-Hebr"/>
        </w:rPr>
      </w:pPr>
      <w:r w:rsidRPr="006E0AF7">
        <w:rPr>
          <w:rFonts w:ascii="Times New Roman" w:eastAsia="Arial Unicode MS" w:hAnsi="Times New Roman" w:cs="Times New Roman"/>
          <w:b/>
          <w:sz w:val="24"/>
          <w:szCs w:val="24"/>
          <w:lang w:bidi="yi-Hebr"/>
        </w:rPr>
        <w:t xml:space="preserve">par </w:t>
      </w:r>
      <w:r w:rsidRPr="006E0AF7">
        <w:rPr>
          <w:rFonts w:ascii="Times New Roman" w:eastAsia="Arial Unicode MS" w:hAnsi="Times New Roman" w:cs="Times New Roman"/>
          <w:b/>
          <w:bCs/>
          <w:sz w:val="24"/>
          <w:szCs w:val="24"/>
          <w:lang w:bidi="yi-Hebr"/>
        </w:rPr>
        <w:t>piedalīšanos rakstiskā izsolē</w:t>
      </w:r>
    </w:p>
    <w:p w14:paraId="0F73996B" w14:textId="77777777" w:rsidR="00BC2518" w:rsidRPr="006E0AF7" w:rsidRDefault="00BC2518" w:rsidP="00BC251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</w:p>
    <w:p w14:paraId="60D1546B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Pāvilostā, </w:t>
      </w:r>
      <w:r w:rsidRPr="006E0AF7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6E0AF7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6E0AF7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6E0AF7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6E0AF7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6E0AF7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2020.gada________________</w:t>
      </w:r>
    </w:p>
    <w:p w14:paraId="59A06FB3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EA1644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PRETENDENTS</w:t>
      </w:r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</w:t>
      </w:r>
    </w:p>
    <w:p w14:paraId="016532A8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(vārds, uzvārds)</w:t>
      </w:r>
    </w:p>
    <w:p w14:paraId="22550590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0"/>
          <w:lang w:eastAsia="lv-LV"/>
        </w:rPr>
        <w:t>personas kods________________________________________________________</w:t>
      </w:r>
    </w:p>
    <w:p w14:paraId="32C33770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63285AA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 adrese ______________________________________________________</w:t>
      </w:r>
    </w:p>
    <w:p w14:paraId="5B3E8EE7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9FD28B3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kontakttālrunis un elektroniskā adrese _____________________________________</w:t>
      </w:r>
    </w:p>
    <w:p w14:paraId="500EFEB1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6A4DB7D2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lv-LV"/>
        </w:rPr>
      </w:pPr>
      <w:r w:rsidRPr="006E0AF7">
        <w:rPr>
          <w:rFonts w:ascii="Times New Roman" w:eastAsia="Calibri" w:hAnsi="Times New Roman" w:cs="Times New Roman"/>
          <w:sz w:val="24"/>
          <w:lang w:eastAsia="lv-LV"/>
        </w:rPr>
        <w:t>norēķinu konta numurs kredītiestādē ______________________________________</w:t>
      </w:r>
    </w:p>
    <w:p w14:paraId="4291E63B" w14:textId="77777777" w:rsidR="00BC2518" w:rsidRPr="006E0AF7" w:rsidRDefault="00BC2518" w:rsidP="00BC25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14:paraId="723A3155" w14:textId="77777777" w:rsidR="00BC2518" w:rsidRPr="006E0AF7" w:rsidRDefault="00BC2518" w:rsidP="00BC25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E0AF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persona, kura ir tiesīga pārstāvēt Pretendentu vai pilnvarotā persona </w:t>
      </w:r>
      <w:r w:rsidRPr="006E0AF7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(aizpilda, ja nepieciešams)</w:t>
      </w:r>
      <w:r w:rsidRPr="006E0AF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_____________________________________________________________________</w:t>
      </w:r>
    </w:p>
    <w:p w14:paraId="3D838A28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A57F92B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</w:pPr>
      <w:r w:rsidRPr="006E0AF7"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  <w:t xml:space="preserve">piesaka dalību Pāvilostas novada pašvaldības nekustamā īpašuma </w:t>
      </w:r>
    </w:p>
    <w:p w14:paraId="1BFEE241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6E0AF7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_____________________________________________________________________ _____________________________________________________________________</w:t>
      </w:r>
    </w:p>
    <w:p w14:paraId="1C3AA65E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6E0AF7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_________________________________________(turpmāk – nekustamais īpašums)</w:t>
      </w:r>
    </w:p>
    <w:p w14:paraId="110D13F5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</w:pPr>
      <w:r w:rsidRPr="006E0AF7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 xml:space="preserve">                                                                         </w:t>
      </w:r>
      <w:r w:rsidRPr="006E0AF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  <w:t>(adrese)</w:t>
      </w:r>
    </w:p>
    <w:p w14:paraId="3DC34D22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rakstiskā izsolē, kas notiks 2020.gada____.______________plkst. _____. </w:t>
      </w:r>
    </w:p>
    <w:p w14:paraId="0872F4DC" w14:textId="77777777" w:rsidR="00BC2518" w:rsidRPr="006E0AF7" w:rsidRDefault="00BC2518" w:rsidP="00BC25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14:paraId="3D2857CA" w14:textId="77777777" w:rsidR="00BC2518" w:rsidRPr="006E0AF7" w:rsidRDefault="00BC2518" w:rsidP="00BC25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6E0AF7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  <w:t>Apliecinu, ka:</w:t>
      </w:r>
    </w:p>
    <w:p w14:paraId="4FBCBF3E" w14:textId="77777777" w:rsidR="00BC2518" w:rsidRPr="006E0AF7" w:rsidRDefault="00BC2518" w:rsidP="00BC251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E0AF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1.esmu iepazinies un piekrītu Pāvilostas novada domes 2020.gada 30. jūlija lēmumam Nr. 11., 4.3.§, ar kuru apstiprināti nekustamā īpašumu izsoles noteikumi, </w:t>
      </w:r>
      <w:r w:rsidRPr="006E0AF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tai skaitā visu tā pielikumu, saturu, atzīstu to par saprotamu;</w:t>
      </w:r>
    </w:p>
    <w:p w14:paraId="170185B8" w14:textId="77777777" w:rsidR="00BC2518" w:rsidRPr="006E0AF7" w:rsidRDefault="00BC2518" w:rsidP="00BC251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E0AF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2.šajā piedāvājumā </w:t>
      </w:r>
      <w:r w:rsidRPr="006E0AF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sniegtās ziņas par Pretendentu ir patiesas;</w:t>
      </w:r>
    </w:p>
    <w:p w14:paraId="30738F4E" w14:textId="77777777" w:rsidR="00BC2518" w:rsidRPr="006E0AF7" w:rsidRDefault="00BC2518" w:rsidP="00BC251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E0AF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3.esmu informēts, ka iesniegtie personas dati tiks apstrādāti ar mērķi administrēt izsoles procesu. Personas datu pārzinis Pāvilostas novada pašvaldība. Personas datu aizsardzības speciālista kontaktinformācija: </w:t>
      </w:r>
      <w:r w:rsidRPr="006E0AF7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63498229</w:t>
      </w:r>
      <w:r w:rsidRPr="006E0AF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, personas </w:t>
      </w:r>
      <w:hyperlink r:id="rId5" w:history="1">
        <w:r w:rsidRPr="006E0AF7">
          <w:rPr>
            <w:rFonts w:ascii="Times New Roman" w:eastAsia="Lucida Sans Unicode" w:hAnsi="Times New Roman" w:cs="Times New Roman"/>
            <w:color w:val="0000FF"/>
            <w:kern w:val="2"/>
            <w:sz w:val="24"/>
            <w:szCs w:val="24"/>
            <w:u w:val="single"/>
            <w:lang w:val="en-GB" w:eastAsia="hi-IN" w:bidi="hi-IN"/>
          </w:rPr>
          <w:t>anta.libiete@pavilosta.lv</w:t>
        </w:r>
      </w:hyperlink>
      <w:r w:rsidRPr="006E0AF7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r w:rsidRPr="006E0AF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 Vairāk informācijas www.pavilosta.lv.</w:t>
      </w:r>
    </w:p>
    <w:p w14:paraId="5C4D644C" w14:textId="77777777" w:rsidR="00BC2518" w:rsidRPr="006E0AF7" w:rsidRDefault="00BC2518" w:rsidP="00BC25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yi-Hebr"/>
        </w:rPr>
      </w:pPr>
      <w:r w:rsidRPr="006E0AF7">
        <w:rPr>
          <w:rFonts w:ascii="Times New Roman" w:eastAsia="Times New Roman" w:hAnsi="Times New Roman" w:cs="Times New Roman"/>
          <w:sz w:val="24"/>
          <w:szCs w:val="24"/>
          <w:u w:val="single"/>
          <w:lang w:bidi="yi-Hebr"/>
        </w:rPr>
        <w:t>Pieteikumam pievienoti (</w:t>
      </w:r>
      <w:r w:rsidRPr="006E0AF7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yi-Hebr"/>
        </w:rPr>
        <w:t>atzīmēt nepieciešamo ar</w:t>
      </w:r>
      <w:r w:rsidRPr="006E0AF7">
        <w:rPr>
          <w:rFonts w:ascii="Times New Roman" w:eastAsia="Times New Roman" w:hAnsi="Times New Roman" w:cs="Times New Roman"/>
          <w:sz w:val="24"/>
          <w:szCs w:val="24"/>
          <w:u w:val="single"/>
          <w:lang w:bidi="yi-Hebr"/>
        </w:rPr>
        <w:t xml:space="preserve"> x</w:t>
      </w:r>
      <w:r w:rsidRPr="006E0AF7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yi-Hebr"/>
        </w:rPr>
        <w:t>):</w:t>
      </w:r>
    </w:p>
    <w:p w14:paraId="200DA3F5" w14:textId="77777777" w:rsidR="00BC2518" w:rsidRPr="006E0AF7" w:rsidRDefault="00BC2518" w:rsidP="00BC25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nodrošinājuma iemaksas apliecinošs dokuments</w:t>
      </w:r>
      <w:r w:rsidRPr="006E0AF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___ </w:t>
      </w:r>
      <w:proofErr w:type="spellStart"/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6E0AF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657BA81" w14:textId="77777777" w:rsidR="00BC2518" w:rsidRPr="006E0AF7" w:rsidRDefault="00BC2518" w:rsidP="00BC25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reģistrācijas maksas apliecinošs dokuments uz ___</w:t>
      </w:r>
      <w:proofErr w:type="spellStart"/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E9AD229" w14:textId="77777777" w:rsidR="00BC2518" w:rsidRPr="006E0AF7" w:rsidRDefault="00BC2518" w:rsidP="00BC25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6E0AF7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notariāli apstiprināts pilnvarojumu apliecinošs dokuments pārstāvēt pretendentu uz ___ </w:t>
      </w:r>
      <w:proofErr w:type="spellStart"/>
      <w:r w:rsidRPr="006E0AF7">
        <w:rPr>
          <w:rFonts w:ascii="Times New Roman" w:eastAsia="Arial Unicode MS" w:hAnsi="Times New Roman" w:cs="Times New Roman"/>
          <w:sz w:val="24"/>
          <w:szCs w:val="24"/>
          <w:lang w:bidi="yi-Hebr"/>
        </w:rPr>
        <w:t>lp</w:t>
      </w:r>
      <w:proofErr w:type="spellEnd"/>
      <w:r w:rsidRPr="006E0AF7">
        <w:rPr>
          <w:rFonts w:ascii="Times New Roman" w:eastAsia="Arial Unicode MS" w:hAnsi="Times New Roman" w:cs="Times New Roman"/>
          <w:sz w:val="24"/>
          <w:szCs w:val="24"/>
          <w:lang w:bidi="yi-Hebr"/>
        </w:rPr>
        <w:t>.;</w:t>
      </w:r>
    </w:p>
    <w:p w14:paraId="047D4CEF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ebdings" w:char="F063"/>
      </w:r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__________________________________________________________uz ___ </w:t>
      </w:r>
      <w:proofErr w:type="spellStart"/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5FD1EBA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(citi dokumenti)</w:t>
      </w:r>
    </w:p>
    <w:p w14:paraId="6A909E5C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14:paraId="491812A0" w14:textId="77777777" w:rsidR="00BC2518" w:rsidRPr="006E0AF7" w:rsidRDefault="00BC2518" w:rsidP="00BC2518">
      <w:pPr>
        <w:overflowPunct w:val="0"/>
        <w:autoSpaceDE w:val="0"/>
        <w:autoSpaceDN w:val="0"/>
        <w:adjustRightInd w:val="0"/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(paraksts, paraksta atšifrējums)</w:t>
      </w:r>
    </w:p>
    <w:p w14:paraId="3B8F70D9" w14:textId="77777777" w:rsidR="00BC2518" w:rsidRDefault="00BC2518" w:rsidP="00BC2518"/>
    <w:p w14:paraId="1A62DE8D" w14:textId="2C0D830B" w:rsidR="006E0AF7" w:rsidRPr="006E0AF7" w:rsidRDefault="006E0AF7" w:rsidP="006E0A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shd w:val="clear" w:color="auto" w:fill="FFFFFF"/>
          <w:lang w:eastAsia="lv-LV"/>
        </w:rPr>
      </w:pPr>
    </w:p>
    <w:sectPr w:rsidR="006E0AF7" w:rsidRPr="006E0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C371E"/>
    <w:multiLevelType w:val="multilevel"/>
    <w:tmpl w:val="1E4CBA2E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eastAsia="Times New Roman"/>
      </w:rPr>
    </w:lvl>
  </w:abstractNum>
  <w:abstractNum w:abstractNumId="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F7"/>
    <w:rsid w:val="006E0AF7"/>
    <w:rsid w:val="00BC2518"/>
    <w:rsid w:val="00F8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ABDB0"/>
  <w15:chartTrackingRefBased/>
  <w15:docId w15:val="{EF59C902-5B51-44AE-9892-371BA3EB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a.libiete@pavilost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837</Characters>
  <Application>Microsoft Office Word</Application>
  <DocSecurity>0</DocSecurity>
  <Lines>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dcterms:created xsi:type="dcterms:W3CDTF">2020-08-12T08:54:00Z</dcterms:created>
  <dcterms:modified xsi:type="dcterms:W3CDTF">2020-08-12T08:54:00Z</dcterms:modified>
</cp:coreProperties>
</file>