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A0" w:rsidRPr="001A71A0" w:rsidRDefault="001A71A0" w:rsidP="001A71A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571193"/>
      <w:r w:rsidRPr="001A71A0">
        <w:rPr>
          <w:rFonts w:ascii="Times New Roman" w:eastAsia="Times New Roman" w:hAnsi="Times New Roman" w:cs="Times New Roman"/>
          <w:b/>
          <w:bCs/>
          <w:sz w:val="24"/>
          <w:szCs w:val="24"/>
        </w:rPr>
        <w:t>1.pielikums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</w:rPr>
        <w:t>Pāvilostas novada pašvaldības</w:t>
      </w:r>
      <w:r w:rsidRPr="001A71A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</w:rPr>
        <w:t xml:space="preserve">“VENTAS”, Sakas pagastā, Pāvilostas novadā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</w:rPr>
        <w:t>izsoles</w:t>
      </w:r>
      <w:r w:rsidRPr="001A71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A71A0">
        <w:rPr>
          <w:rFonts w:ascii="Times New Roman" w:eastAsia="Times New Roman" w:hAnsi="Times New Roman" w:cs="Times New Roman"/>
          <w:bCs/>
          <w:sz w:val="24"/>
          <w:szCs w:val="24"/>
        </w:rPr>
        <w:t>noteikumi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1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Pāvilostas novada domes Pašvaldības mantas iznomāšanas un atsavināšanas komisijai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1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PIETEIKUMS DALĪBAI MEŽA CIRSMAS IZSTRĀDEI PĀVILOSTAS NOVADĀ, SAKAS PAGASTĀ, “VENTAS”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71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IZSOLEI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71A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(datums) Pāvilostā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Pretendents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71A0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1A71A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fiziskās personas vārds, uzvārds,</w:t>
      </w:r>
      <w:r w:rsidRPr="001A71A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71A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(deklarētā adrese, tālrunis, e-pasta adrese)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71A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(pilnvarotās personas pārstāvja vārds, uzvārds, pilnvaras Nr.)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71A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(bankas nosaukums, bankas konta numurs, bankas kods) 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>ar šī pieteikuma iesniegšanu:</w:t>
      </w:r>
    </w:p>
    <w:p w:rsidR="001A71A0" w:rsidRPr="001A71A0" w:rsidRDefault="001A71A0" w:rsidP="001A7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A71A0" w:rsidRPr="001A71A0" w:rsidRDefault="001A71A0" w:rsidP="001A71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Piesaka dalību izsolē – </w:t>
      </w:r>
      <w:r w:rsidRPr="001A71A0">
        <w:rPr>
          <w:rFonts w:ascii="Times New Roman" w:eastAsia="Times New Roman" w:hAnsi="Times New Roman" w:cs="Times New Roman"/>
          <w:sz w:val="24"/>
          <w:szCs w:val="24"/>
        </w:rPr>
        <w:t xml:space="preserve">meža kvartāls Nr. 1, nogabalu – 6.,7. un 8. </w:t>
      </w: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izstrādes tiesības izsolei </w:t>
      </w:r>
      <w:bookmarkStart w:id="1" w:name="_Hlk1571475"/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2019. gada </w:t>
      </w:r>
      <w:bookmarkEnd w:id="1"/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>4.aprīlī.</w:t>
      </w:r>
    </w:p>
    <w:p w:rsidR="001A71A0" w:rsidRPr="001A71A0" w:rsidRDefault="001A71A0" w:rsidP="001A7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pirms dalības izsolē ir/nav </w:t>
      </w:r>
      <w:r w:rsidRPr="001A71A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(vajadzīgo pasvītrot) </w:t>
      </w: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iepazinies ar izsolāmo objektu un pēc līguma noslēgšanas neizvirzīs pretenzijas attiecībā uz izsoles objektu; </w:t>
      </w:r>
    </w:p>
    <w:p w:rsidR="001A71A0" w:rsidRPr="001A71A0" w:rsidRDefault="001A71A0" w:rsidP="001A7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apliecina, ka ir iepazinies ar izsoles noteikumiem un apņemas tos ievērot; </w:t>
      </w:r>
    </w:p>
    <w:p w:rsidR="001A71A0" w:rsidRPr="001A71A0" w:rsidRDefault="001A71A0" w:rsidP="001A7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atzīst sava pieteikuma spēkā esamību līdz izsoles komisijas lēmuma pieņemšanai, bet gadījumā, ja tiks atzīts par uzvarētāju, tad līdz līguma noslēgšanai; </w:t>
      </w:r>
    </w:p>
    <w:p w:rsidR="001A71A0" w:rsidRPr="001A71A0" w:rsidRDefault="001A71A0" w:rsidP="001A7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>garantē, ka visas sniegtās ziņas ir patiesas</w:t>
      </w:r>
    </w:p>
    <w:p w:rsidR="001A71A0" w:rsidRPr="001A71A0" w:rsidRDefault="001A71A0" w:rsidP="001A7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 šī pieteikuma iesniegšanu piekrītu savai personas datu apstrādei atsavināmās kustamās mantas iegādes mērķim. 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1A71A0" w:rsidRPr="001A71A0" w:rsidTr="001A71A0">
        <w:trPr>
          <w:trHeight w:val="6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Pielikumā pievienoju dokumentus:</w:t>
            </w: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1A0" w:rsidRPr="001A71A0" w:rsidTr="001A71A0">
        <w:trPr>
          <w:trHeight w:val="1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1A0" w:rsidRPr="001A71A0" w:rsidTr="001A71A0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1A0" w:rsidRPr="001A71A0" w:rsidTr="001A71A0">
        <w:trPr>
          <w:trHeight w:val="113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A71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</w:t>
            </w:r>
          </w:p>
          <w:p w:rsidR="001A71A0" w:rsidRPr="001A71A0" w:rsidRDefault="001A71A0" w:rsidP="001A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A71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(paraksts)</w:t>
            </w:r>
          </w:p>
        </w:tc>
        <w:bookmarkEnd w:id="0"/>
      </w:tr>
    </w:tbl>
    <w:p w:rsidR="00465087" w:rsidRDefault="00465087"/>
    <w:sectPr w:rsidR="00465087" w:rsidSect="001A71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64F59"/>
    <w:multiLevelType w:val="hybridMultilevel"/>
    <w:tmpl w:val="1784A1B2"/>
    <w:lvl w:ilvl="0" w:tplc="EFAC26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E5B38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A0"/>
    <w:rsid w:val="001A71A0"/>
    <w:rsid w:val="004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23CAE"/>
  <w15:chartTrackingRefBased/>
  <w15:docId w15:val="{3928BBE3-9F07-4168-89DF-EE9235D2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2019-03-01T11:06:00Z</dcterms:created>
  <dcterms:modified xsi:type="dcterms:W3CDTF">2019-03-01T11:07:00Z</dcterms:modified>
</cp:coreProperties>
</file>