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45" w:rsidRPr="00203284" w:rsidRDefault="00C00245" w:rsidP="00C0024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284"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:rsidR="00C00245" w:rsidRPr="00203284" w:rsidRDefault="00C00245" w:rsidP="00C0024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36"/>
      </w:tblGrid>
      <w:tr w:rsidR="00C00245" w:rsidRPr="00203284" w:rsidTr="00D0684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KULTŪRAS UN IZGLĪTĪBAS PROJEKTU KONKURSA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SATURA ATSKAITE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PĀVILOSTAS NOVADA PAŠVALDĪBA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Dzintaru ielā 73, Pāvilostā, 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Pāvilostas novadā, LV-3466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Tālr.: 63498261, fakss: 63484567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e-pasts: </w:t>
            </w:r>
            <w:hyperlink r:id="rId4" w:history="1">
              <w:r w:rsidRPr="002032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dome@pavilosta.lv</w:t>
              </w:r>
            </w:hyperlink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5" w:history="1">
              <w:r w:rsidRPr="002032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www.pavilosta.lv</w:t>
              </w:r>
            </w:hyperlink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Iesniedzama 2 nedēļu laikā pēc projekta īstenošanas beigu termiņa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46"/>
      </w:tblGrid>
      <w:tr w:rsidR="00C00245" w:rsidRPr="00203284" w:rsidTr="00D06849">
        <w:trPr>
          <w:trHeight w:val="611"/>
        </w:trPr>
        <w:tc>
          <w:tcPr>
            <w:tcW w:w="1526" w:type="dxa"/>
          </w:tcPr>
          <w:p w:rsidR="00C00245" w:rsidRPr="00203284" w:rsidRDefault="00C00245" w:rsidP="00C00245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outlineLvl w:val="2"/>
              <w:rPr>
                <w:rFonts w:ascii="Calibri" w:eastAsia="Times New Roman" w:hAnsi="Calibri" w:cs="Times New Roman"/>
                <w:bCs/>
                <w:sz w:val="24"/>
                <w:szCs w:val="28"/>
                <w:lang w:val="x-none" w:eastAsia="ar-SA"/>
              </w:rPr>
            </w:pPr>
            <w:r w:rsidRPr="00203284">
              <w:rPr>
                <w:rFonts w:ascii="Calibri" w:eastAsia="Times New Roman" w:hAnsi="Calibri" w:cs="Times New Roman"/>
                <w:bCs/>
                <w:sz w:val="24"/>
                <w:szCs w:val="28"/>
                <w:lang w:val="x-none" w:eastAsia="ar-SA"/>
              </w:rPr>
              <w:t xml:space="preserve">Reģistrācija: </w:t>
            </w:r>
          </w:p>
        </w:tc>
        <w:tc>
          <w:tcPr>
            <w:tcW w:w="6946" w:type="dxa"/>
          </w:tcPr>
          <w:p w:rsidR="00C00245" w:rsidRPr="00203284" w:rsidRDefault="00C00245" w:rsidP="00D068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Saņemts: ........ . ........ . ................ </w:t>
            </w:r>
          </w:p>
          <w:p w:rsidR="00C00245" w:rsidRPr="00203284" w:rsidRDefault="00C00245" w:rsidP="00D068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</w:t>
            </w:r>
            <w:proofErr w:type="spellEnd"/>
            <w:r w:rsidRPr="00203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Nr.</w:t>
            </w: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: PNP/2.15.12./PFP ....................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88" w:type="dxa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080"/>
        <w:gridCol w:w="900"/>
        <w:gridCol w:w="2520"/>
      </w:tblGrid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pieteicējs: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(organizācija, iestāde, fiziskā persona)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vadītājs:</w:t>
            </w: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uzvārds, nodarbošanās)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Līgumslēdzēja persona: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(vārds, uzvārds, amata nosaukums)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pieteicēja reģistrācijas numurs: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fiziskai personai- personas kods) 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Juridiskā adrese: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fiziskai personai- deklarētā adrese)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Faktiskā adrese: </w:t>
            </w:r>
            <w:r w:rsidRPr="00203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ja nesakrīt ar juridisko/ deklarēto adresi)</w:t>
            </w:r>
          </w:p>
        </w:tc>
      </w:tr>
      <w:tr w:rsidR="00C00245" w:rsidRPr="00203284" w:rsidTr="00D0684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tālr.: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m. tālr.: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e-pasts: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NOSAUKUMS</w:t>
            </w:r>
          </w:p>
        </w:tc>
      </w:tr>
      <w:tr w:rsidR="00C00245" w:rsidRPr="00203284" w:rsidTr="00D06849"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īstenošanas termiņi: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Pasākuma norises datums:</w:t>
            </w:r>
          </w:p>
        </w:tc>
      </w:tr>
      <w:tr w:rsidR="00C00245" w:rsidRPr="00203284" w:rsidTr="00D06849"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norises vieta (pilsēta, pagasts, ciems): 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SATURISKĀ ATSKAITE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1.1. Projekta mērķgrupa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(tiešie un netiešie ieguvēji)</w:t>
            </w:r>
          </w:p>
        </w:tc>
      </w:tr>
      <w:tr w:rsidR="00C00245" w:rsidRPr="00203284" w:rsidTr="00D06849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1.2. Aktivitātes/pasākumi</w:t>
            </w: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DALĪBNIEKU SKAITS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</w:t>
            </w: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uzskaitīt: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- kādas aktivitātes un cik bieži tika īstenotas,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- cik dalībnieki piedalījās)</w:t>
            </w:r>
          </w:p>
        </w:tc>
      </w:tr>
      <w:tr w:rsidR="00C00245" w:rsidRPr="00203284" w:rsidTr="00D06849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1.3. projekta rezultāti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mērķa auditorijas ieguvumi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(aprakstīt atbilstību izvirzītajam projekta mērķim un sasniegtos rezultātus)</w:t>
            </w:r>
          </w:p>
        </w:tc>
      </w:tr>
      <w:tr w:rsidR="00C00245" w:rsidRPr="00203284" w:rsidTr="00D06849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1.4. Projekta partnera organizācija un tās ieguldījums projekta īstenošanā</w:t>
            </w:r>
          </w:p>
        </w:tc>
      </w:tr>
      <w:tr w:rsidR="00C00245" w:rsidRPr="00203284" w:rsidTr="00D06849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1.5. Kā tikA nodrošināta projekta publicitāte </w:t>
            </w: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(uzskaitīt kādos masu saziņas līdzekļos un norādīt kad</w:t>
            </w:r>
            <w:r w:rsidRPr="00203284">
              <w:rPr>
                <w:rFonts w:ascii="Times New Roman" w:eastAsia="Times New Roman" w:hAnsi="Times New Roman" w:cs="Times New Roman"/>
                <w:i/>
                <w:caps/>
                <w:szCs w:val="24"/>
              </w:rPr>
              <w:t>)</w:t>
            </w:r>
          </w:p>
        </w:tc>
      </w:tr>
      <w:tr w:rsidR="00C00245" w:rsidRPr="00203284" w:rsidTr="00D06849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1.6. PROJEKTA TURPINĀJUMS UN ILGTSPĒJA</w:t>
            </w:r>
          </w:p>
        </w:tc>
      </w:tr>
      <w:tr w:rsidR="00C00245" w:rsidRPr="00203284" w:rsidTr="00D06849">
        <w:trPr>
          <w:trHeight w:val="43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1.7. JŪSUPRĀT NOZĪMĪGA INFORMĀCIJA PAR PROJEKTA ĪSTENOŠANAS GAITU VAI REZULTĀTIEM </w:t>
            </w: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(Norādīt projekta īstenošanas gaitā radušās pozitīvās un negatīvās lietas)</w:t>
            </w:r>
          </w:p>
        </w:tc>
      </w:tr>
      <w:tr w:rsidR="00C00245" w:rsidRPr="00203284" w:rsidTr="00D06849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1.8. PIELIKUMI 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i/>
                <w:caps/>
                <w:szCs w:val="24"/>
              </w:rPr>
              <w:t>(</w:t>
            </w:r>
            <w:r w:rsidRPr="00203284">
              <w:rPr>
                <w:rFonts w:ascii="Times New Roman" w:eastAsia="Times New Roman" w:hAnsi="Times New Roman" w:cs="Times New Roman"/>
                <w:i/>
                <w:szCs w:val="24"/>
              </w:rPr>
              <w:t>pielikumā lūdzam pievienot projekta laikā tapušos drukas darbus, atsauksmes presē, reklāmas materiālus u.c.)</w:t>
            </w:r>
          </w:p>
        </w:tc>
      </w:tr>
      <w:tr w:rsidR="00C00245" w:rsidRPr="00203284" w:rsidTr="00D06849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00245" w:rsidRPr="00203284" w:rsidTr="00D06849">
        <w:trPr>
          <w:trHeight w:val="35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FINANŠU ATSKAITE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GADĀ ĪSTENOTO PROJEKTU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4680"/>
        <w:gridCol w:w="1800"/>
      </w:tblGrid>
      <w:tr w:rsidR="00C00245" w:rsidRPr="00203284" w:rsidTr="00D06849">
        <w:trPr>
          <w:trHeight w:val="36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2.1. Projekta KOPĒJĀS IZMAKSAS</w:t>
            </w:r>
          </w:p>
        </w:tc>
      </w:tr>
      <w:tr w:rsidR="00C00245" w:rsidRPr="00203284" w:rsidTr="00D06849">
        <w:trPr>
          <w:trHeight w:val="2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Pāvilostas novada domes piešķirtais finansējums (EUR)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Piesaistītais līdzfinansējums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kopējās izmaksas (EUR)</w:t>
            </w:r>
          </w:p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Avots (norādīt)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417"/>
        <w:gridCol w:w="2693"/>
        <w:gridCol w:w="1418"/>
        <w:gridCol w:w="1701"/>
        <w:gridCol w:w="1138"/>
      </w:tblGrid>
      <w:tr w:rsidR="00C00245" w:rsidRPr="00203284" w:rsidTr="00D0684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0245" w:rsidRPr="00203284" w:rsidRDefault="00C00245" w:rsidP="00D06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2.2. Finanšu dokumentu saraksts</w:t>
            </w:r>
          </w:p>
        </w:tc>
      </w:tr>
      <w:tr w:rsidR="00C00245" w:rsidRPr="00203284" w:rsidTr="00D0684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Budžeta tāmes pozīcija (pēc līguma)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dokumenta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(pielikumā)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Par ko veikta apmaksa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Izdevuma rašanās datums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Attaisnojuma dokumenta veids un Nr.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 </w:t>
            </w:r>
          </w:p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C00245" w:rsidRPr="00203284" w:rsidTr="00D06849"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01"/>
        </w:trPr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45" w:rsidRPr="00203284" w:rsidRDefault="00C00245" w:rsidP="00D0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245" w:rsidRPr="00203284" w:rsidRDefault="00C00245" w:rsidP="00D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203284">
        <w:rPr>
          <w:rFonts w:ascii="Times New Roman" w:eastAsia="Times New Roman" w:hAnsi="Times New Roman" w:cs="Times New Roman"/>
          <w:b/>
          <w:i/>
          <w:szCs w:val="24"/>
        </w:rPr>
        <w:t xml:space="preserve">Pielikumā sanumurētas </w:t>
      </w:r>
      <w:r w:rsidRPr="00203284">
        <w:rPr>
          <w:rFonts w:ascii="Times New Roman" w:eastAsia="Times New Roman" w:hAnsi="Times New Roman" w:cs="Times New Roman"/>
          <w:i/>
          <w:szCs w:val="24"/>
        </w:rPr>
        <w:t>(numerācijai jāatbilst tabulā uzskaitītam)</w:t>
      </w:r>
      <w:r w:rsidRPr="00203284">
        <w:rPr>
          <w:rFonts w:ascii="Times New Roman" w:eastAsia="Times New Roman" w:hAnsi="Times New Roman" w:cs="Times New Roman"/>
          <w:b/>
          <w:i/>
          <w:szCs w:val="24"/>
        </w:rPr>
        <w:t xml:space="preserve"> visu apmaksas dokumentu kopijas</w:t>
      </w:r>
      <w:r w:rsidRPr="00203284">
        <w:rPr>
          <w:rFonts w:ascii="Times New Roman" w:eastAsia="Times New Roman" w:hAnsi="Times New Roman" w:cs="Times New Roman"/>
          <w:i/>
          <w:szCs w:val="24"/>
        </w:rPr>
        <w:t xml:space="preserve"> par Pāvilostas novada domes piešķirto finansējumu 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C00245" w:rsidRPr="00203284" w:rsidTr="00D06849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3. ATSKAIŠU IESNIEDZĒJS </w:t>
            </w:r>
          </w:p>
        </w:tc>
      </w:tr>
      <w:tr w:rsidR="00C00245" w:rsidRPr="00203284" w:rsidTr="00D0684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VĀRDS, UZVĀRDS, </w:t>
            </w: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ieņemamais AMATS </w:t>
            </w: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PARAKSTS</w:t>
            </w: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00245" w:rsidRPr="00203284" w:rsidTr="00D0684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0328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DATUMS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00245" w:rsidRPr="00203284" w:rsidRDefault="00C00245" w:rsidP="00D0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Apliecinu, ka visa iesniegtā informācija ir patiesa un nav sagrozīta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Projekta vadītājs: _________________________, __________________________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24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  <w:t>( paraksts)</w:t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  <w:t>(paraksta atšifrējums)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____.____.________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3284">
        <w:rPr>
          <w:rFonts w:ascii="Times New Roman" w:eastAsia="Times New Roman" w:hAnsi="Times New Roman" w:cs="Times New Roman"/>
          <w:sz w:val="20"/>
          <w:szCs w:val="24"/>
        </w:rPr>
        <w:tab/>
        <w:t>(datums)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Pieņēma Pāvilostas novada pašvaldības  ................................................................................: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8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0328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203284">
        <w:rPr>
          <w:rFonts w:ascii="Times New Roman" w:eastAsia="Times New Roman" w:hAnsi="Times New Roman" w:cs="Times New Roman"/>
          <w:sz w:val="24"/>
          <w:szCs w:val="24"/>
        </w:rPr>
        <w:tab/>
        <w:t>____.____.________.</w:t>
      </w:r>
    </w:p>
    <w:p w:rsidR="00C00245" w:rsidRPr="00203284" w:rsidRDefault="00C00245" w:rsidP="00C002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03284">
        <w:rPr>
          <w:rFonts w:ascii="Times New Roman" w:eastAsia="Times New Roman" w:hAnsi="Times New Roman" w:cs="Times New Roman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 xml:space="preserve">(paraksts) </w:t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  <w:t>(paraksta atšifrējums)</w:t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</w:r>
      <w:r w:rsidRPr="00203284">
        <w:rPr>
          <w:rFonts w:ascii="Times New Roman" w:eastAsia="Times New Roman" w:hAnsi="Times New Roman" w:cs="Times New Roman"/>
          <w:sz w:val="18"/>
          <w:szCs w:val="24"/>
        </w:rPr>
        <w:tab/>
        <w:t>(datums)</w:t>
      </w:r>
    </w:p>
    <w:p w:rsidR="00C00245" w:rsidRPr="00203284" w:rsidRDefault="00C00245" w:rsidP="00C0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B01" w:rsidRDefault="00790B01"/>
    <w:sectPr w:rsidR="00790B01" w:rsidSect="00C0024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45"/>
    <w:rsid w:val="006F6D99"/>
    <w:rsid w:val="00790B01"/>
    <w:rsid w:val="00C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D47"/>
  <w15:chartTrackingRefBased/>
  <w15:docId w15:val="{94288A49-DF2A-439C-8697-DB96B01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002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ilosta.lv" TargetMode="External"/><Relationship Id="rId4" Type="http://schemas.openxmlformats.org/officeDocument/2006/relationships/hyperlink" Target="mailto:dome@pavilost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1</cp:revision>
  <dcterms:created xsi:type="dcterms:W3CDTF">2019-02-04T06:31:00Z</dcterms:created>
  <dcterms:modified xsi:type="dcterms:W3CDTF">2019-02-04T06:33:00Z</dcterms:modified>
</cp:coreProperties>
</file>