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138" w:rsidRDefault="00D5315E" w:rsidP="00E41000">
      <w:pPr>
        <w:jc w:val="right"/>
      </w:pPr>
      <w:r>
        <w:t>7</w:t>
      </w:r>
      <w:bookmarkStart w:id="0" w:name="_GoBack"/>
      <w:bookmarkEnd w:id="0"/>
      <w:r w:rsidR="00E41000">
        <w:t>.PIELIKUMS</w:t>
      </w:r>
    </w:p>
    <w:p w:rsidR="005C3138" w:rsidRDefault="005C3138">
      <w:pPr>
        <w:rPr>
          <w:sz w:val="28"/>
          <w:szCs w:val="28"/>
        </w:rPr>
      </w:pPr>
      <w:r>
        <w:rPr>
          <w:sz w:val="28"/>
          <w:szCs w:val="28"/>
        </w:rPr>
        <w:t>Stikla vit</w:t>
      </w:r>
      <w:r w:rsidRPr="005C3138">
        <w:rPr>
          <w:sz w:val="28"/>
          <w:szCs w:val="28"/>
        </w:rPr>
        <w:t>rīna</w:t>
      </w:r>
    </w:p>
    <w:p w:rsidR="005C3138" w:rsidRPr="005C3138" w:rsidRDefault="005C3138">
      <w:pPr>
        <w:rPr>
          <w:sz w:val="28"/>
          <w:szCs w:val="28"/>
        </w:rPr>
      </w:pPr>
      <w:r>
        <w:rPr>
          <w:sz w:val="28"/>
          <w:szCs w:val="28"/>
        </w:rPr>
        <w:t>Izmēri (G x P x A) mm: 880 x 470 x 1950</w:t>
      </w:r>
    </w:p>
    <w:p w:rsidR="005C3138" w:rsidRDefault="005C3138"/>
    <w:p w:rsidR="005C3138" w:rsidRDefault="005C3138"/>
    <w:p w:rsidR="00FF7EB0" w:rsidRDefault="005C3138">
      <w:r w:rsidRPr="005C3138">
        <w:rPr>
          <w:noProof/>
          <w:lang w:eastAsia="lv-LV"/>
        </w:rPr>
        <w:drawing>
          <wp:inline distT="0" distB="0" distL="0" distR="0">
            <wp:extent cx="4543425" cy="3381375"/>
            <wp:effectExtent l="0" t="0" r="9525" b="9525"/>
            <wp:docPr id="1" name="Attēls 1" descr="https://encrypted-tbn3.gstatic.com/images?q=tbn:ANd9GcSSCBdjXCpHXndQq_Y4SyjGOIyXWUb4puGro-OjYPyb-cXRHViY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SCBdjXCpHXndQq_Y4SyjGOIyXWUb4puGro-OjYPyb-cXRHViY6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00" w:rsidRDefault="00E41000"/>
    <w:p w:rsidR="00E41000" w:rsidRDefault="00E41000"/>
    <w:p w:rsidR="00E41000" w:rsidRDefault="00E41000">
      <w:r w:rsidRPr="00E41000">
        <w:rPr>
          <w:i/>
        </w:rPr>
        <w:t xml:space="preserve">!Pirms mēbeļu izgatavošanas/piegādes pārmērīt/precizēt mēbeļu </w:t>
      </w:r>
      <w:proofErr w:type="spellStart"/>
      <w:r w:rsidRPr="00E41000">
        <w:rPr>
          <w:i/>
        </w:rPr>
        <w:t>gabarītmērus</w:t>
      </w:r>
      <w:proofErr w:type="spellEnd"/>
      <w:r w:rsidRPr="00E41000">
        <w:rPr>
          <w:i/>
        </w:rPr>
        <w:t xml:space="preserve"> </w:t>
      </w:r>
    </w:p>
    <w:sectPr w:rsidR="00E41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38"/>
    <w:rsid w:val="00423B4B"/>
    <w:rsid w:val="005C3138"/>
    <w:rsid w:val="00D5315E"/>
    <w:rsid w:val="00E41000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8358D-C45D-4F91-8B25-AA9CE90E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Iepirkumi</cp:lastModifiedBy>
  <cp:revision>4</cp:revision>
  <dcterms:created xsi:type="dcterms:W3CDTF">2016-03-31T08:19:00Z</dcterms:created>
  <dcterms:modified xsi:type="dcterms:W3CDTF">2016-04-04T08:35:00Z</dcterms:modified>
</cp:coreProperties>
</file>